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3E6D" w14:textId="48F35DCB" w:rsidR="00067959" w:rsidRPr="00067959" w:rsidRDefault="004924E6" w:rsidP="00067959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Support</w:t>
      </w:r>
      <w:r w:rsidR="00C207FF" w:rsidRPr="00067959">
        <w:rPr>
          <w:sz w:val="48"/>
          <w:szCs w:val="48"/>
        </w:rPr>
        <w:t xml:space="preserve"> Administrator </w:t>
      </w:r>
      <w:r w:rsidR="00F1422F">
        <w:rPr>
          <w:sz w:val="48"/>
          <w:szCs w:val="48"/>
        </w:rPr>
        <w:t xml:space="preserve">and Security Contact </w:t>
      </w:r>
      <w:r w:rsidR="00C207FF" w:rsidRPr="00067959">
        <w:rPr>
          <w:sz w:val="48"/>
          <w:szCs w:val="48"/>
        </w:rPr>
        <w:t xml:space="preserve">for </w:t>
      </w:r>
    </w:p>
    <w:p w14:paraId="37D4EDE7" w14:textId="020DDC4E" w:rsidR="00EE4739" w:rsidRPr="00067959" w:rsidRDefault="00C207FF" w:rsidP="00067959">
      <w:pPr>
        <w:pStyle w:val="Title"/>
        <w:jc w:val="center"/>
        <w:rPr>
          <w:sz w:val="48"/>
          <w:szCs w:val="48"/>
        </w:rPr>
      </w:pPr>
      <w:r w:rsidRPr="00067959">
        <w:rPr>
          <w:sz w:val="48"/>
          <w:szCs w:val="48"/>
        </w:rPr>
        <w:t>My Support Portal</w:t>
      </w:r>
    </w:p>
    <w:p w14:paraId="3A5BAB16" w14:textId="77777777" w:rsidR="00EE4739" w:rsidRDefault="00EE4739" w:rsidP="00EE4739">
      <w:pPr>
        <w:rPr>
          <w:rFonts w:ascii="Arial" w:hAnsi="Arial" w:cs="Arial"/>
        </w:rPr>
      </w:pPr>
    </w:p>
    <w:p w14:paraId="4D3A4E5B" w14:textId="3BCF0CFC" w:rsidR="00EE4739" w:rsidRPr="00C207FF" w:rsidRDefault="00EE4739" w:rsidP="1A3E0888">
      <w:pPr>
        <w:rPr>
          <w:sz w:val="24"/>
          <w:szCs w:val="24"/>
        </w:rPr>
      </w:pPr>
      <w:r w:rsidRPr="1A3E0888">
        <w:rPr>
          <w:sz w:val="24"/>
          <w:szCs w:val="24"/>
        </w:rPr>
        <w:t xml:space="preserve">Use this form to </w:t>
      </w:r>
      <w:r w:rsidR="00DF572B" w:rsidRPr="1A3E0888">
        <w:rPr>
          <w:sz w:val="24"/>
          <w:szCs w:val="24"/>
        </w:rPr>
        <w:t>designate</w:t>
      </w:r>
      <w:r w:rsidR="004C370F" w:rsidRPr="1A3E0888">
        <w:rPr>
          <w:sz w:val="24"/>
          <w:szCs w:val="24"/>
        </w:rPr>
        <w:t xml:space="preserve"> resources as </w:t>
      </w:r>
      <w:r w:rsidR="004924E6" w:rsidRPr="1A3E0888">
        <w:rPr>
          <w:b/>
          <w:bCs/>
          <w:sz w:val="24"/>
          <w:szCs w:val="24"/>
        </w:rPr>
        <w:t>Support</w:t>
      </w:r>
      <w:r w:rsidR="004C370F" w:rsidRPr="1A3E0888">
        <w:rPr>
          <w:b/>
          <w:bCs/>
          <w:sz w:val="24"/>
          <w:szCs w:val="24"/>
        </w:rPr>
        <w:t xml:space="preserve"> Administrators</w:t>
      </w:r>
      <w:r w:rsidRPr="1A3E0888">
        <w:rPr>
          <w:sz w:val="24"/>
          <w:szCs w:val="24"/>
        </w:rPr>
        <w:t xml:space="preserve"> </w:t>
      </w:r>
      <w:r w:rsidR="00DF572B" w:rsidRPr="1A3E0888">
        <w:rPr>
          <w:sz w:val="24"/>
          <w:szCs w:val="24"/>
        </w:rPr>
        <w:t>and</w:t>
      </w:r>
      <w:r w:rsidR="004924E6" w:rsidRPr="1A3E0888">
        <w:rPr>
          <w:sz w:val="24"/>
          <w:szCs w:val="24"/>
        </w:rPr>
        <w:t xml:space="preserve"> / or </w:t>
      </w:r>
      <w:r w:rsidR="00DF572B" w:rsidRPr="1A3E0888">
        <w:rPr>
          <w:b/>
          <w:bCs/>
          <w:sz w:val="24"/>
          <w:szCs w:val="24"/>
        </w:rPr>
        <w:t>Security Conta</w:t>
      </w:r>
      <w:r w:rsidR="009D1411" w:rsidRPr="1A3E0888">
        <w:rPr>
          <w:b/>
          <w:bCs/>
          <w:sz w:val="24"/>
          <w:szCs w:val="24"/>
        </w:rPr>
        <w:t>cts</w:t>
      </w:r>
      <w:r w:rsidR="009D1411" w:rsidRPr="1A3E0888">
        <w:rPr>
          <w:sz w:val="24"/>
          <w:szCs w:val="24"/>
        </w:rPr>
        <w:t xml:space="preserve"> </w:t>
      </w:r>
      <w:r w:rsidR="004C370F" w:rsidRPr="00442ECD">
        <w:rPr>
          <w:sz w:val="24"/>
          <w:szCs w:val="24"/>
        </w:rPr>
        <w:t>for</w:t>
      </w:r>
      <w:r w:rsidRPr="00442ECD">
        <w:rPr>
          <w:sz w:val="24"/>
          <w:szCs w:val="24"/>
        </w:rPr>
        <w:t xml:space="preserve"> </w:t>
      </w:r>
      <w:hyperlink r:id="rId11">
        <w:r w:rsidR="00067959" w:rsidRPr="00442ECD">
          <w:rPr>
            <w:rStyle w:val="Hyperlink"/>
            <w:sz w:val="24"/>
            <w:szCs w:val="24"/>
          </w:rPr>
          <w:t>My Support Portal</w:t>
        </w:r>
      </w:hyperlink>
      <w:r w:rsidR="00067959" w:rsidRPr="1A3E0888">
        <w:rPr>
          <w:sz w:val="24"/>
          <w:szCs w:val="24"/>
        </w:rPr>
        <w:t xml:space="preserve"> for your organization</w:t>
      </w:r>
      <w:r w:rsidRPr="1A3E0888">
        <w:rPr>
          <w:sz w:val="24"/>
          <w:szCs w:val="24"/>
        </w:rPr>
        <w:t xml:space="preserve">. </w:t>
      </w:r>
    </w:p>
    <w:p w14:paraId="6310F5F5" w14:textId="3C679D35" w:rsidR="00EE4739" w:rsidRPr="0036714B" w:rsidRDefault="0080534D" w:rsidP="006C1CFC">
      <w:pPr>
        <w:rPr>
          <w:color w:val="0070C0"/>
          <w:sz w:val="24"/>
          <w:szCs w:val="24"/>
        </w:rPr>
      </w:pPr>
      <w:r w:rsidRPr="1A3E0888">
        <w:rPr>
          <w:sz w:val="24"/>
          <w:szCs w:val="24"/>
        </w:rPr>
        <w:t xml:space="preserve">These resources must have an active Pega account before they can be set up </w:t>
      </w:r>
      <w:r w:rsidR="0078612F" w:rsidRPr="1A3E0888">
        <w:rPr>
          <w:sz w:val="24"/>
          <w:szCs w:val="24"/>
        </w:rPr>
        <w:t>with</w:t>
      </w:r>
      <w:r w:rsidRPr="1A3E0888">
        <w:rPr>
          <w:sz w:val="24"/>
          <w:szCs w:val="24"/>
        </w:rPr>
        <w:t xml:space="preserve"> My Support Portal</w:t>
      </w:r>
      <w:r w:rsidR="0078612F" w:rsidRPr="1A3E0888">
        <w:rPr>
          <w:sz w:val="24"/>
          <w:szCs w:val="24"/>
        </w:rPr>
        <w:t xml:space="preserve"> roles </w:t>
      </w:r>
      <w:r w:rsidR="0078612F" w:rsidRPr="1A3E0888">
        <w:rPr>
          <w:b/>
          <w:bCs/>
          <w:sz w:val="24"/>
          <w:szCs w:val="24"/>
        </w:rPr>
        <w:t>via My Pega Manage Users</w:t>
      </w:r>
      <w:r w:rsidRPr="1A3E0888">
        <w:rPr>
          <w:b/>
          <w:bCs/>
          <w:sz w:val="24"/>
          <w:szCs w:val="24"/>
        </w:rPr>
        <w:t>.</w:t>
      </w:r>
      <w:r w:rsidRPr="1A3E0888">
        <w:rPr>
          <w:sz w:val="24"/>
          <w:szCs w:val="24"/>
        </w:rPr>
        <w:t xml:space="preserve">  If they do not yet have one, they can </w:t>
      </w:r>
      <w:hyperlink r:id="rId12">
        <w:r w:rsidRPr="1A3E0888">
          <w:rPr>
            <w:rStyle w:val="Hyperlink"/>
            <w:color w:val="0070C0"/>
            <w:sz w:val="24"/>
            <w:szCs w:val="24"/>
          </w:rPr>
          <w:t>create their Pega account here</w:t>
        </w:r>
      </w:hyperlink>
      <w:r w:rsidR="002805DD" w:rsidRPr="1A3E0888">
        <w:rPr>
          <w:color w:val="0070C0"/>
          <w:sz w:val="24"/>
          <w:szCs w:val="24"/>
        </w:rPr>
        <w:t>.</w:t>
      </w:r>
    </w:p>
    <w:p w14:paraId="4DBDA330" w14:textId="187B855B" w:rsidR="009E6448" w:rsidRPr="00C207FF" w:rsidRDefault="00245295" w:rsidP="1A3E0888">
      <w:pPr>
        <w:rPr>
          <w:color w:val="000000"/>
          <w:sz w:val="24"/>
          <w:szCs w:val="24"/>
        </w:rPr>
      </w:pPr>
      <w:r w:rsidRPr="1A3E0888">
        <w:rPr>
          <w:color w:val="000000" w:themeColor="text1"/>
          <w:sz w:val="24"/>
          <w:szCs w:val="24"/>
        </w:rPr>
        <w:t>You will need to</w:t>
      </w:r>
      <w:r w:rsidR="006C1CFC" w:rsidRPr="1A3E0888">
        <w:rPr>
          <w:color w:val="000000" w:themeColor="text1"/>
          <w:sz w:val="24"/>
          <w:szCs w:val="24"/>
        </w:rPr>
        <w:t xml:space="preserve"> </w:t>
      </w:r>
      <w:r w:rsidR="0033663B" w:rsidRPr="1A3E0888">
        <w:rPr>
          <w:color w:val="000000" w:themeColor="text1"/>
          <w:sz w:val="24"/>
          <w:szCs w:val="24"/>
        </w:rPr>
        <w:t>designate</w:t>
      </w:r>
      <w:r w:rsidR="00DA3E3E" w:rsidRPr="1A3E0888">
        <w:rPr>
          <w:color w:val="000000" w:themeColor="text1"/>
          <w:sz w:val="24"/>
          <w:szCs w:val="24"/>
        </w:rPr>
        <w:t xml:space="preserve"> </w:t>
      </w:r>
      <w:r w:rsidR="006C1CFC" w:rsidRPr="1A3E0888">
        <w:rPr>
          <w:color w:val="000000" w:themeColor="text1"/>
          <w:sz w:val="24"/>
          <w:szCs w:val="24"/>
        </w:rPr>
        <w:t>at least one</w:t>
      </w:r>
      <w:r w:rsidR="00E22FA8" w:rsidRPr="1A3E0888">
        <w:rPr>
          <w:color w:val="000000" w:themeColor="text1"/>
          <w:sz w:val="24"/>
          <w:szCs w:val="24"/>
        </w:rPr>
        <w:t xml:space="preserve"> </w:t>
      </w:r>
      <w:r w:rsidR="00CC7D75" w:rsidRPr="1A3E0888">
        <w:rPr>
          <w:color w:val="000000" w:themeColor="text1"/>
          <w:sz w:val="24"/>
          <w:szCs w:val="24"/>
        </w:rPr>
        <w:t>r</w:t>
      </w:r>
      <w:r w:rsidR="00E22FA8" w:rsidRPr="1A3E0888">
        <w:rPr>
          <w:color w:val="000000" w:themeColor="text1"/>
          <w:sz w:val="24"/>
          <w:szCs w:val="24"/>
        </w:rPr>
        <w:t>egistered</w:t>
      </w:r>
      <w:r w:rsidR="006C1CFC" w:rsidRPr="1A3E0888">
        <w:rPr>
          <w:color w:val="000000" w:themeColor="text1"/>
          <w:sz w:val="24"/>
          <w:szCs w:val="24"/>
        </w:rPr>
        <w:t xml:space="preserve"> </w:t>
      </w:r>
      <w:r w:rsidR="004243FD" w:rsidRPr="1A3E0888">
        <w:rPr>
          <w:b/>
          <w:bCs/>
          <w:color w:val="151619"/>
          <w:sz w:val="24"/>
          <w:szCs w:val="24"/>
        </w:rPr>
        <w:t>Suppor</w:t>
      </w:r>
      <w:r w:rsidR="00264924" w:rsidRPr="1A3E0888">
        <w:rPr>
          <w:b/>
          <w:bCs/>
          <w:color w:val="151619"/>
          <w:sz w:val="24"/>
          <w:szCs w:val="24"/>
        </w:rPr>
        <w:t>t Administra</w:t>
      </w:r>
      <w:r w:rsidR="00D46EA7" w:rsidRPr="1A3E0888">
        <w:rPr>
          <w:b/>
          <w:bCs/>
          <w:color w:val="151619"/>
          <w:sz w:val="24"/>
          <w:szCs w:val="24"/>
        </w:rPr>
        <w:t>tor</w:t>
      </w:r>
      <w:r w:rsidR="00264924" w:rsidRPr="1A3E0888">
        <w:rPr>
          <w:color w:val="151619"/>
          <w:sz w:val="24"/>
          <w:szCs w:val="24"/>
        </w:rPr>
        <w:t xml:space="preserve"> (</w:t>
      </w:r>
      <w:r w:rsidR="004243FD" w:rsidRPr="1A3E0888">
        <w:rPr>
          <w:color w:val="151619"/>
          <w:sz w:val="24"/>
          <w:szCs w:val="24"/>
        </w:rPr>
        <w:t xml:space="preserve">formerly </w:t>
      </w:r>
      <w:r w:rsidR="00264924" w:rsidRPr="1A3E0888">
        <w:rPr>
          <w:color w:val="151619"/>
          <w:sz w:val="24"/>
          <w:szCs w:val="24"/>
        </w:rPr>
        <w:t xml:space="preserve">known as </w:t>
      </w:r>
      <w:r w:rsidR="004243FD" w:rsidRPr="1A3E0888">
        <w:rPr>
          <w:b/>
          <w:bCs/>
          <w:color w:val="151619"/>
          <w:sz w:val="24"/>
          <w:szCs w:val="24"/>
        </w:rPr>
        <w:t>Account Administrator</w:t>
      </w:r>
      <w:r w:rsidR="004243FD" w:rsidRPr="1A3E0888">
        <w:rPr>
          <w:color w:val="151619"/>
          <w:sz w:val="24"/>
          <w:szCs w:val="24"/>
        </w:rPr>
        <w:t xml:space="preserve"> or </w:t>
      </w:r>
      <w:r w:rsidR="00264924" w:rsidRPr="1A3E0888">
        <w:rPr>
          <w:b/>
          <w:bCs/>
          <w:color w:val="151619"/>
          <w:sz w:val="24"/>
          <w:szCs w:val="24"/>
        </w:rPr>
        <w:t>Support Contact Administra</w:t>
      </w:r>
      <w:r w:rsidR="00BE7AA8" w:rsidRPr="1A3E0888">
        <w:rPr>
          <w:b/>
          <w:bCs/>
          <w:color w:val="151619"/>
          <w:sz w:val="24"/>
          <w:szCs w:val="24"/>
        </w:rPr>
        <w:t>tor</w:t>
      </w:r>
      <w:r w:rsidR="000A1167" w:rsidRPr="1A3E0888">
        <w:rPr>
          <w:color w:val="000000" w:themeColor="text1"/>
          <w:sz w:val="24"/>
          <w:szCs w:val="24"/>
        </w:rPr>
        <w:t>)</w:t>
      </w:r>
      <w:r w:rsidR="006C1CFC" w:rsidRPr="1A3E0888">
        <w:rPr>
          <w:color w:val="000000" w:themeColor="text1"/>
          <w:sz w:val="24"/>
          <w:szCs w:val="24"/>
        </w:rPr>
        <w:t xml:space="preserve"> for your company. </w:t>
      </w:r>
      <w:r w:rsidR="009E6448" w:rsidRPr="1A3E0888">
        <w:rPr>
          <w:color w:val="000000" w:themeColor="text1"/>
          <w:sz w:val="24"/>
          <w:szCs w:val="24"/>
        </w:rPr>
        <w:t xml:space="preserve">A minimum of 3 </w:t>
      </w:r>
      <w:r w:rsidR="004243FD" w:rsidRPr="1A3E0888">
        <w:rPr>
          <w:color w:val="000000" w:themeColor="text1"/>
          <w:sz w:val="24"/>
          <w:szCs w:val="24"/>
        </w:rPr>
        <w:t>Suppor</w:t>
      </w:r>
      <w:r w:rsidR="00B47568" w:rsidRPr="1A3E0888">
        <w:rPr>
          <w:color w:val="000000" w:themeColor="text1"/>
          <w:sz w:val="24"/>
          <w:szCs w:val="24"/>
        </w:rPr>
        <w:t>t Administ</w:t>
      </w:r>
      <w:r w:rsidR="0014157A" w:rsidRPr="1A3E0888">
        <w:rPr>
          <w:color w:val="000000" w:themeColor="text1"/>
          <w:sz w:val="24"/>
          <w:szCs w:val="24"/>
        </w:rPr>
        <w:t>rator</w:t>
      </w:r>
      <w:r w:rsidR="004243FD" w:rsidRPr="1A3E0888">
        <w:rPr>
          <w:color w:val="000000" w:themeColor="text1"/>
          <w:sz w:val="24"/>
          <w:szCs w:val="24"/>
        </w:rPr>
        <w:t>s</w:t>
      </w:r>
      <w:r w:rsidR="0014157A" w:rsidRPr="1A3E0888">
        <w:rPr>
          <w:color w:val="000000" w:themeColor="text1"/>
          <w:sz w:val="24"/>
          <w:szCs w:val="24"/>
        </w:rPr>
        <w:t xml:space="preserve"> </w:t>
      </w:r>
      <w:r w:rsidR="009E6448" w:rsidRPr="1A3E0888">
        <w:rPr>
          <w:color w:val="000000" w:themeColor="text1"/>
          <w:sz w:val="24"/>
          <w:szCs w:val="24"/>
        </w:rPr>
        <w:t>are recommended for contingency purposes.</w:t>
      </w:r>
    </w:p>
    <w:p w14:paraId="02D5C009" w14:textId="3BE012AB" w:rsidR="009E6448" w:rsidRPr="00C207FF" w:rsidRDefault="009E6448" w:rsidP="006C1CFC">
      <w:pPr>
        <w:rPr>
          <w:rFonts w:cstheme="minorHAnsi"/>
          <w:color w:val="000000"/>
          <w:sz w:val="24"/>
          <w:szCs w:val="24"/>
        </w:rPr>
      </w:pPr>
      <w:r w:rsidRPr="00C207FF">
        <w:rPr>
          <w:rFonts w:cstheme="minorHAnsi"/>
          <w:color w:val="000000"/>
          <w:sz w:val="24"/>
          <w:szCs w:val="24"/>
        </w:rPr>
        <w:t xml:space="preserve">The </w:t>
      </w:r>
      <w:r w:rsidR="008E6CB9">
        <w:rPr>
          <w:rFonts w:cstheme="minorHAnsi"/>
          <w:b/>
          <w:bCs/>
          <w:color w:val="000000"/>
          <w:sz w:val="24"/>
          <w:szCs w:val="24"/>
        </w:rPr>
        <w:t>Suppor</w:t>
      </w:r>
      <w:r w:rsidR="0014157A" w:rsidRPr="00C207FF">
        <w:rPr>
          <w:rFonts w:cstheme="minorHAnsi"/>
          <w:b/>
          <w:bCs/>
          <w:color w:val="000000"/>
          <w:sz w:val="24"/>
          <w:szCs w:val="24"/>
        </w:rPr>
        <w:t>t Admin</w:t>
      </w:r>
      <w:r w:rsidR="0033663B">
        <w:rPr>
          <w:rFonts w:cstheme="minorHAnsi"/>
          <w:b/>
          <w:bCs/>
          <w:color w:val="000000"/>
          <w:sz w:val="24"/>
          <w:szCs w:val="24"/>
        </w:rPr>
        <w:t>istrator</w:t>
      </w:r>
      <w:r w:rsidRPr="00C207FF">
        <w:rPr>
          <w:rFonts w:cstheme="minorHAnsi"/>
          <w:color w:val="000000"/>
          <w:sz w:val="24"/>
          <w:szCs w:val="24"/>
        </w:rPr>
        <w:t xml:space="preserve"> is responsible for ensuring that designated individuals in a company have appropriate role-based access to the company’s support and self-service resources at Pega.</w:t>
      </w:r>
    </w:p>
    <w:p w14:paraId="740FF757" w14:textId="23582951" w:rsidR="006C1CFC" w:rsidRPr="00C207FF" w:rsidRDefault="008E6CB9" w:rsidP="006C1CFC">
      <w:pPr>
        <w:rPr>
          <w:rFonts w:cstheme="minorHAnsi"/>
          <w:color w:val="000000"/>
          <w:sz w:val="24"/>
          <w:szCs w:val="24"/>
        </w:rPr>
      </w:pPr>
      <w:r w:rsidRPr="008E6CB9">
        <w:rPr>
          <w:rFonts w:cstheme="minorHAnsi"/>
          <w:color w:val="000000"/>
          <w:sz w:val="24"/>
          <w:szCs w:val="24"/>
        </w:rPr>
        <w:t>The</w:t>
      </w:r>
      <w:r>
        <w:rPr>
          <w:rFonts w:cstheme="minorHAnsi"/>
          <w:b/>
          <w:bCs/>
          <w:color w:val="000000"/>
          <w:sz w:val="24"/>
          <w:szCs w:val="24"/>
        </w:rPr>
        <w:t xml:space="preserve"> Suppor</w:t>
      </w:r>
      <w:r w:rsidR="00D950AE" w:rsidRPr="00C207FF">
        <w:rPr>
          <w:rFonts w:cstheme="minorHAnsi"/>
          <w:b/>
          <w:bCs/>
          <w:color w:val="000000"/>
          <w:sz w:val="24"/>
          <w:szCs w:val="24"/>
        </w:rPr>
        <w:t>t Admin</w:t>
      </w:r>
      <w:r w:rsidR="0033663B">
        <w:rPr>
          <w:rFonts w:cstheme="minorHAnsi"/>
          <w:b/>
          <w:bCs/>
          <w:color w:val="000000"/>
          <w:sz w:val="24"/>
          <w:szCs w:val="24"/>
        </w:rPr>
        <w:t>istrator</w:t>
      </w:r>
      <w:r w:rsidR="00D950AE" w:rsidRPr="00C207FF">
        <w:rPr>
          <w:rFonts w:cstheme="minorHAnsi"/>
          <w:color w:val="000000"/>
          <w:sz w:val="24"/>
          <w:szCs w:val="24"/>
        </w:rPr>
        <w:t xml:space="preserve"> </w:t>
      </w:r>
      <w:r w:rsidR="006C1CFC" w:rsidRPr="00C207FF">
        <w:rPr>
          <w:rFonts w:cstheme="minorHAnsi"/>
          <w:color w:val="000000"/>
          <w:sz w:val="24"/>
          <w:szCs w:val="24"/>
        </w:rPr>
        <w:t>should be limited to individuals with knowledge of the project team(s)</w:t>
      </w:r>
      <w:r w:rsidR="000A1167" w:rsidRPr="00C207FF">
        <w:rPr>
          <w:rFonts w:cstheme="minorHAnsi"/>
          <w:color w:val="000000"/>
          <w:sz w:val="24"/>
          <w:szCs w:val="24"/>
        </w:rPr>
        <w:t xml:space="preserve"> and </w:t>
      </w:r>
      <w:r w:rsidR="000B5DF8" w:rsidRPr="00C207FF">
        <w:rPr>
          <w:rFonts w:cstheme="minorHAnsi"/>
          <w:color w:val="000000"/>
          <w:sz w:val="24"/>
          <w:szCs w:val="24"/>
        </w:rPr>
        <w:t>should be</w:t>
      </w:r>
      <w:r w:rsidR="006C1CFC" w:rsidRPr="00C207FF">
        <w:rPr>
          <w:rFonts w:cstheme="minorHAnsi"/>
          <w:color w:val="000000"/>
          <w:sz w:val="24"/>
          <w:szCs w:val="24"/>
        </w:rPr>
        <w:t xml:space="preserve"> available to administer the list of team members who can submit a formal Support </w:t>
      </w:r>
      <w:r w:rsidR="00D26DFB">
        <w:rPr>
          <w:rFonts w:cstheme="minorHAnsi"/>
          <w:color w:val="000000"/>
          <w:sz w:val="24"/>
          <w:szCs w:val="24"/>
        </w:rPr>
        <w:t>tickets</w:t>
      </w:r>
      <w:r w:rsidR="006C1CFC" w:rsidRPr="00C207FF">
        <w:rPr>
          <w:rFonts w:cstheme="minorHAnsi"/>
          <w:color w:val="000000"/>
          <w:sz w:val="24"/>
          <w:szCs w:val="24"/>
        </w:rPr>
        <w:t xml:space="preserve"> </w:t>
      </w:r>
      <w:r w:rsidR="00D26DFB">
        <w:rPr>
          <w:rFonts w:cstheme="minorHAnsi"/>
          <w:color w:val="000000"/>
          <w:sz w:val="24"/>
          <w:szCs w:val="24"/>
        </w:rPr>
        <w:t>i</w:t>
      </w:r>
      <w:r w:rsidR="006C1CFC" w:rsidRPr="00C207FF">
        <w:rPr>
          <w:rFonts w:cstheme="minorHAnsi"/>
          <w:color w:val="000000"/>
          <w:sz w:val="24"/>
          <w:szCs w:val="24"/>
        </w:rPr>
        <w:t xml:space="preserve">n My Support Portal. </w:t>
      </w:r>
    </w:p>
    <w:p w14:paraId="0C2A987F" w14:textId="77777777" w:rsidR="00EE4739" w:rsidRPr="00C207FF" w:rsidRDefault="00EE4739" w:rsidP="006C1CFC">
      <w:pPr>
        <w:rPr>
          <w:rFonts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383"/>
        <w:gridCol w:w="4477"/>
      </w:tblGrid>
      <w:tr w:rsidR="007005F7" w:rsidRPr="00C207FF" w14:paraId="1CE1C761" w14:textId="77777777" w:rsidTr="00245295">
        <w:tc>
          <w:tcPr>
            <w:tcW w:w="2490" w:type="dxa"/>
            <w:shd w:val="clear" w:color="auto" w:fill="5B9BD5" w:themeFill="accent1"/>
          </w:tcPr>
          <w:p w14:paraId="2390CB67" w14:textId="73322AF6" w:rsidR="007005F7" w:rsidRPr="00C207FF" w:rsidRDefault="00FE7F62" w:rsidP="007005F7">
            <w:pPr>
              <w:rPr>
                <w:rFonts w:cstheme="minorHAnsi"/>
                <w:b/>
                <w:sz w:val="24"/>
                <w:szCs w:val="24"/>
              </w:rPr>
            </w:pPr>
            <w:r w:rsidRPr="00C207FF">
              <w:rPr>
                <w:rFonts w:cstheme="minorHAnsi"/>
                <w:sz w:val="24"/>
                <w:szCs w:val="24"/>
              </w:rPr>
              <w:t>First Name</w:t>
            </w:r>
          </w:p>
        </w:tc>
        <w:tc>
          <w:tcPr>
            <w:tcW w:w="2383" w:type="dxa"/>
            <w:shd w:val="clear" w:color="auto" w:fill="5B9BD5" w:themeFill="accent1"/>
          </w:tcPr>
          <w:p w14:paraId="04D7FF92" w14:textId="77777777" w:rsidR="007005F7" w:rsidRPr="00C207FF" w:rsidRDefault="007005F7" w:rsidP="007005F7">
            <w:pPr>
              <w:rPr>
                <w:rFonts w:cstheme="minorHAnsi"/>
                <w:b/>
                <w:sz w:val="24"/>
                <w:szCs w:val="24"/>
              </w:rPr>
            </w:pPr>
            <w:r w:rsidRPr="00C207FF">
              <w:rPr>
                <w:rFonts w:cstheme="minorHAnsi"/>
                <w:b/>
                <w:sz w:val="24"/>
                <w:szCs w:val="24"/>
              </w:rPr>
              <w:t>Last Name</w:t>
            </w:r>
          </w:p>
        </w:tc>
        <w:tc>
          <w:tcPr>
            <w:tcW w:w="4477" w:type="dxa"/>
            <w:shd w:val="clear" w:color="auto" w:fill="5B9BD5" w:themeFill="accent1"/>
          </w:tcPr>
          <w:p w14:paraId="6D742CA6" w14:textId="77777777" w:rsidR="007005F7" w:rsidRPr="00C207FF" w:rsidRDefault="007005F7" w:rsidP="007005F7">
            <w:pPr>
              <w:rPr>
                <w:rFonts w:cstheme="minorHAnsi"/>
                <w:b/>
                <w:sz w:val="24"/>
                <w:szCs w:val="24"/>
              </w:rPr>
            </w:pPr>
            <w:r w:rsidRPr="00C207FF">
              <w:rPr>
                <w:rFonts w:cstheme="minorHAnsi"/>
                <w:b/>
                <w:sz w:val="24"/>
                <w:szCs w:val="24"/>
              </w:rPr>
              <w:t>Email Address</w:t>
            </w:r>
          </w:p>
        </w:tc>
      </w:tr>
      <w:tr w:rsidR="007005F7" w:rsidRPr="00C207FF" w14:paraId="4BD0B4FA" w14:textId="77777777" w:rsidTr="00245295">
        <w:tc>
          <w:tcPr>
            <w:tcW w:w="2490" w:type="dxa"/>
          </w:tcPr>
          <w:p w14:paraId="1CAA9D72" w14:textId="36908453" w:rsidR="007005F7" w:rsidRPr="00C207FF" w:rsidRDefault="007005F7" w:rsidP="007005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5866E3A6" w14:textId="5D3E3552" w:rsidR="007005F7" w:rsidRPr="00C207FF" w:rsidRDefault="007005F7" w:rsidP="007005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7" w:type="dxa"/>
          </w:tcPr>
          <w:p w14:paraId="7E382AD9" w14:textId="50796C57" w:rsidR="007005F7" w:rsidRPr="00C207FF" w:rsidRDefault="007005F7" w:rsidP="007005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01DD" w:rsidRPr="00C207FF" w14:paraId="0CA94C87" w14:textId="77777777" w:rsidTr="00245295">
        <w:tc>
          <w:tcPr>
            <w:tcW w:w="2490" w:type="dxa"/>
          </w:tcPr>
          <w:p w14:paraId="20BBB543" w14:textId="6F47744F" w:rsidR="007601DD" w:rsidRPr="00C207FF" w:rsidRDefault="007601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5C258808" w14:textId="3E44C507" w:rsidR="007601DD" w:rsidRPr="00C207FF" w:rsidRDefault="007601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7" w:type="dxa"/>
          </w:tcPr>
          <w:p w14:paraId="26E079B1" w14:textId="16E0846B" w:rsidR="007601DD" w:rsidRPr="00C207FF" w:rsidRDefault="007601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01DD" w:rsidRPr="00C207FF" w14:paraId="34138DBB" w14:textId="77777777" w:rsidTr="00245295">
        <w:tc>
          <w:tcPr>
            <w:tcW w:w="2490" w:type="dxa"/>
          </w:tcPr>
          <w:p w14:paraId="55E9869F" w14:textId="4E672812" w:rsidR="007601DD" w:rsidRPr="00C207FF" w:rsidRDefault="007601DD" w:rsidP="006E1F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7ADE68B6" w14:textId="4AEBAD60" w:rsidR="007601DD" w:rsidRPr="00C207FF" w:rsidRDefault="007601DD" w:rsidP="006E1F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7" w:type="dxa"/>
          </w:tcPr>
          <w:p w14:paraId="4163FDFC" w14:textId="2345E194" w:rsidR="007601DD" w:rsidRPr="00C207FF" w:rsidRDefault="007601DD" w:rsidP="006E1F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01DD" w:rsidRPr="00C207FF" w14:paraId="4ECC2C8E" w14:textId="77777777" w:rsidTr="00245295">
        <w:tc>
          <w:tcPr>
            <w:tcW w:w="2490" w:type="dxa"/>
          </w:tcPr>
          <w:p w14:paraId="6D3108F6" w14:textId="77777777" w:rsidR="007601DD" w:rsidRPr="00C207FF" w:rsidRDefault="007601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0D31B0E5" w14:textId="77777777" w:rsidR="007601DD" w:rsidRPr="00C207FF" w:rsidRDefault="007601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7" w:type="dxa"/>
          </w:tcPr>
          <w:p w14:paraId="465BE77B" w14:textId="77777777" w:rsidR="007601DD" w:rsidRPr="00C207FF" w:rsidRDefault="007601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6DD7" w:rsidRPr="00C207FF" w14:paraId="35F8F2C6" w14:textId="77777777" w:rsidTr="00245295">
        <w:tc>
          <w:tcPr>
            <w:tcW w:w="2490" w:type="dxa"/>
          </w:tcPr>
          <w:p w14:paraId="334E0C9F" w14:textId="77777777" w:rsidR="00246DD7" w:rsidRPr="00C207FF" w:rsidRDefault="00246D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5446ECD4" w14:textId="77777777" w:rsidR="00246DD7" w:rsidRPr="00C207FF" w:rsidRDefault="00246D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7" w:type="dxa"/>
          </w:tcPr>
          <w:p w14:paraId="3FF85C47" w14:textId="77777777" w:rsidR="00246DD7" w:rsidRPr="00C207FF" w:rsidRDefault="00246D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6DD7" w:rsidRPr="00C207FF" w14:paraId="5E5DBABF" w14:textId="77777777" w:rsidTr="00245295">
        <w:tc>
          <w:tcPr>
            <w:tcW w:w="2490" w:type="dxa"/>
          </w:tcPr>
          <w:p w14:paraId="3471DCFA" w14:textId="77777777" w:rsidR="00246DD7" w:rsidRPr="00C207FF" w:rsidRDefault="00246D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0F373193" w14:textId="77777777" w:rsidR="00246DD7" w:rsidRPr="00C207FF" w:rsidRDefault="00246D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77" w:type="dxa"/>
          </w:tcPr>
          <w:p w14:paraId="53758435" w14:textId="77777777" w:rsidR="00246DD7" w:rsidRPr="00C207FF" w:rsidRDefault="00246DD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C091BD9" w14:textId="76C17B55" w:rsidR="004C370F" w:rsidRPr="00C207FF" w:rsidRDefault="00245295" w:rsidP="00245295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C207FF">
        <w:rPr>
          <w:rFonts w:cstheme="minorHAnsi"/>
          <w:color w:val="000000"/>
          <w:sz w:val="24"/>
          <w:szCs w:val="24"/>
        </w:rPr>
        <w:t xml:space="preserve">Once these individuals </w:t>
      </w:r>
      <w:r w:rsidR="004C370F" w:rsidRPr="00C207FF">
        <w:rPr>
          <w:rFonts w:cstheme="minorHAnsi"/>
          <w:color w:val="000000"/>
          <w:sz w:val="24"/>
          <w:szCs w:val="24"/>
        </w:rPr>
        <w:t xml:space="preserve">are </w:t>
      </w:r>
      <w:r w:rsidRPr="00C207FF">
        <w:rPr>
          <w:rFonts w:cstheme="minorHAnsi"/>
          <w:color w:val="000000"/>
          <w:sz w:val="24"/>
          <w:szCs w:val="24"/>
        </w:rPr>
        <w:t>register</w:t>
      </w:r>
      <w:r w:rsidR="004C370F" w:rsidRPr="00C207FF">
        <w:rPr>
          <w:rFonts w:cstheme="minorHAnsi"/>
          <w:color w:val="000000"/>
          <w:sz w:val="24"/>
          <w:szCs w:val="24"/>
        </w:rPr>
        <w:t>ed</w:t>
      </w:r>
      <w:r w:rsidR="00C207FF" w:rsidRPr="00C207FF">
        <w:rPr>
          <w:rFonts w:cstheme="minorHAnsi"/>
          <w:color w:val="000000"/>
          <w:sz w:val="24"/>
          <w:szCs w:val="24"/>
        </w:rPr>
        <w:t xml:space="preserve"> as </w:t>
      </w:r>
      <w:r w:rsidR="008E6CB9">
        <w:rPr>
          <w:rFonts w:cstheme="minorHAnsi"/>
          <w:color w:val="000000"/>
          <w:sz w:val="24"/>
          <w:szCs w:val="24"/>
        </w:rPr>
        <w:t>Suppor</w:t>
      </w:r>
      <w:r w:rsidR="00C207FF" w:rsidRPr="00C207FF">
        <w:rPr>
          <w:rFonts w:cstheme="minorHAnsi"/>
          <w:color w:val="000000"/>
          <w:sz w:val="24"/>
          <w:szCs w:val="24"/>
        </w:rPr>
        <w:t>t Administrators</w:t>
      </w:r>
      <w:r w:rsidRPr="00C207FF">
        <w:rPr>
          <w:rFonts w:cstheme="minorHAnsi"/>
          <w:color w:val="000000"/>
          <w:sz w:val="24"/>
          <w:szCs w:val="24"/>
        </w:rPr>
        <w:t xml:space="preserve">, they should refer to </w:t>
      </w:r>
      <w:hyperlink r:id="rId13" w:tgtFrame="_blank" w:history="1">
        <w:r w:rsidR="00D1750A">
          <w:rPr>
            <w:rFonts w:cstheme="minorHAnsi"/>
            <w:color w:val="0000FF"/>
            <w:sz w:val="24"/>
            <w:szCs w:val="24"/>
            <w:u w:val="single"/>
            <w:shd w:val="clear" w:color="auto" w:fill="FFFFFF"/>
          </w:rPr>
          <w:t>Understanding Support user roles</w:t>
        </w:r>
      </w:hyperlink>
      <w:r w:rsidR="004C370F" w:rsidRPr="00C207FF">
        <w:rPr>
          <w:rFonts w:cstheme="minorHAnsi"/>
          <w:sz w:val="24"/>
          <w:szCs w:val="24"/>
        </w:rPr>
        <w:t xml:space="preserve"> for details of the roles required and </w:t>
      </w:r>
      <w:hyperlink r:id="rId14" w:tgtFrame="_blank" w:history="1">
        <w:r w:rsidR="004C370F" w:rsidRPr="00C207FF">
          <w:rPr>
            <w:rFonts w:cstheme="minorHAnsi"/>
            <w:color w:val="0000FF"/>
            <w:sz w:val="24"/>
            <w:szCs w:val="24"/>
            <w:u w:val="single"/>
            <w:shd w:val="clear" w:color="auto" w:fill="FFFFFF"/>
          </w:rPr>
          <w:t>Manage support contacts</w:t>
        </w:r>
      </w:hyperlink>
      <w:r w:rsidR="004C370F" w:rsidRPr="00C207FF">
        <w:rPr>
          <w:rFonts w:cstheme="minorHAnsi"/>
          <w:color w:val="151619"/>
          <w:sz w:val="24"/>
          <w:szCs w:val="24"/>
          <w:shd w:val="clear" w:color="auto" w:fill="FFFFFF"/>
        </w:rPr>
        <w:t xml:space="preserve"> for information on how to affiliate users</w:t>
      </w:r>
      <w:r w:rsidR="007D7E84">
        <w:rPr>
          <w:rFonts w:cstheme="minorHAnsi"/>
          <w:color w:val="151619"/>
          <w:sz w:val="24"/>
          <w:szCs w:val="24"/>
          <w:shd w:val="clear" w:color="auto" w:fill="FFFFFF"/>
        </w:rPr>
        <w:t xml:space="preserve"> and assign their roles</w:t>
      </w:r>
      <w:r w:rsidR="004C370F" w:rsidRPr="00C207FF">
        <w:rPr>
          <w:rFonts w:cstheme="minorHAnsi"/>
          <w:color w:val="151619"/>
          <w:sz w:val="24"/>
          <w:szCs w:val="24"/>
          <w:shd w:val="clear" w:color="auto" w:fill="FFFFFF"/>
        </w:rPr>
        <w:t>.</w:t>
      </w:r>
    </w:p>
    <w:p w14:paraId="7A0281D9" w14:textId="77777777" w:rsidR="00067959" w:rsidRDefault="00067959" w:rsidP="72E33C3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1E6D5D55" w14:textId="77777777" w:rsidR="00067959" w:rsidRDefault="00067959" w:rsidP="72E33C3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39AED0A5" w14:textId="77777777" w:rsidR="000047FA" w:rsidRDefault="000047FA" w:rsidP="72E33C3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5956EAFF" w14:textId="5882E87E" w:rsidR="00067959" w:rsidRPr="00067959" w:rsidRDefault="00372B94" w:rsidP="5FC6280F">
      <w:pPr>
        <w:spacing w:before="100" w:beforeAutospacing="1" w:after="100" w:afterAutospacing="1" w:line="240" w:lineRule="auto"/>
        <w:rPr>
          <w:sz w:val="24"/>
          <w:szCs w:val="24"/>
        </w:rPr>
      </w:pPr>
      <w:r w:rsidRPr="5FC6280F">
        <w:rPr>
          <w:sz w:val="24"/>
          <w:szCs w:val="24"/>
        </w:rPr>
        <w:t xml:space="preserve">Please designate a registered </w:t>
      </w:r>
      <w:r w:rsidR="460E2848" w:rsidRPr="5FC6280F">
        <w:rPr>
          <w:b/>
          <w:bCs/>
          <w:sz w:val="24"/>
          <w:szCs w:val="24"/>
        </w:rPr>
        <w:t>Security</w:t>
      </w:r>
      <w:r w:rsidRPr="5FC6280F">
        <w:rPr>
          <w:b/>
          <w:bCs/>
          <w:sz w:val="24"/>
          <w:szCs w:val="24"/>
        </w:rPr>
        <w:t xml:space="preserve"> Contact</w:t>
      </w:r>
      <w:r w:rsidRPr="5FC6280F">
        <w:rPr>
          <w:sz w:val="24"/>
          <w:szCs w:val="24"/>
        </w:rPr>
        <w:t xml:space="preserve"> for your account. The </w:t>
      </w:r>
      <w:r w:rsidR="00113975" w:rsidRPr="5FC6280F">
        <w:rPr>
          <w:rStyle w:val="Strong"/>
          <w:rFonts w:eastAsia="Times New Roman"/>
          <w:b w:val="0"/>
          <w:bCs w:val="0"/>
          <w:color w:val="333333"/>
          <w:sz w:val="24"/>
          <w:szCs w:val="24"/>
        </w:rPr>
        <w:t>Security Contact</w:t>
      </w:r>
      <w:r w:rsidR="00113975" w:rsidRPr="5FC6280F">
        <w:rPr>
          <w:rFonts w:eastAsia="Times New Roman"/>
          <w:color w:val="333333"/>
          <w:sz w:val="24"/>
          <w:szCs w:val="24"/>
        </w:rPr>
        <w:t xml:space="preserve"> </w:t>
      </w:r>
      <w:r w:rsidRPr="5FC6280F">
        <w:rPr>
          <w:sz w:val="24"/>
          <w:szCs w:val="24"/>
        </w:rPr>
        <w:t>may</w:t>
      </w:r>
      <w:r w:rsidR="00113975" w:rsidRPr="5FC6280F">
        <w:rPr>
          <w:sz w:val="24"/>
          <w:szCs w:val="24"/>
        </w:rPr>
        <w:t xml:space="preserve"> receive special security alert notifications from Pegasystems. Only a Senior Manager or someone specifically tasked with handling security issues should be selected for this role.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7"/>
        <w:gridCol w:w="2265"/>
        <w:gridCol w:w="4718"/>
      </w:tblGrid>
      <w:tr w:rsidR="00113975" w:rsidRPr="00C207FF" w14:paraId="042EA1B6" w14:textId="77777777" w:rsidTr="007601DD">
        <w:tc>
          <w:tcPr>
            <w:tcW w:w="2419" w:type="dxa"/>
            <w:shd w:val="clear" w:color="auto" w:fill="5B9BD5" w:themeFill="accent1"/>
          </w:tcPr>
          <w:p w14:paraId="75987740" w14:textId="77777777" w:rsidR="00113975" w:rsidRPr="00C207FF" w:rsidRDefault="00113975">
            <w:pPr>
              <w:rPr>
                <w:rFonts w:cstheme="minorHAnsi"/>
                <w:b/>
                <w:sz w:val="24"/>
                <w:szCs w:val="24"/>
              </w:rPr>
            </w:pPr>
            <w:r w:rsidRPr="00C207F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207FF">
              <w:rPr>
                <w:rFonts w:cstheme="minorHAnsi"/>
                <w:b/>
                <w:sz w:val="24"/>
                <w:szCs w:val="24"/>
              </w:rPr>
              <w:t>First Name</w:t>
            </w:r>
          </w:p>
        </w:tc>
        <w:tc>
          <w:tcPr>
            <w:tcW w:w="2314" w:type="dxa"/>
            <w:shd w:val="clear" w:color="auto" w:fill="5B9BD5" w:themeFill="accent1"/>
          </w:tcPr>
          <w:p w14:paraId="7523CA5B" w14:textId="77777777" w:rsidR="00113975" w:rsidRPr="00C207FF" w:rsidRDefault="00113975">
            <w:pPr>
              <w:rPr>
                <w:rFonts w:cstheme="minorHAnsi"/>
                <w:b/>
                <w:sz w:val="24"/>
                <w:szCs w:val="24"/>
              </w:rPr>
            </w:pPr>
            <w:r w:rsidRPr="00C207FF">
              <w:rPr>
                <w:rFonts w:cstheme="minorHAnsi"/>
                <w:b/>
                <w:sz w:val="24"/>
                <w:szCs w:val="24"/>
              </w:rPr>
              <w:t>Last Name</w:t>
            </w:r>
          </w:p>
        </w:tc>
        <w:tc>
          <w:tcPr>
            <w:tcW w:w="4843" w:type="dxa"/>
            <w:shd w:val="clear" w:color="auto" w:fill="5B9BD5" w:themeFill="accent1"/>
          </w:tcPr>
          <w:p w14:paraId="79170BDA" w14:textId="77777777" w:rsidR="00113975" w:rsidRPr="00C207FF" w:rsidRDefault="00113975">
            <w:pPr>
              <w:rPr>
                <w:rFonts w:cstheme="minorHAnsi"/>
                <w:b/>
                <w:sz w:val="24"/>
                <w:szCs w:val="24"/>
              </w:rPr>
            </w:pPr>
            <w:r w:rsidRPr="00C207FF">
              <w:rPr>
                <w:rFonts w:cstheme="minorHAnsi"/>
                <w:b/>
                <w:sz w:val="24"/>
                <w:szCs w:val="24"/>
              </w:rPr>
              <w:t>Email Address</w:t>
            </w:r>
          </w:p>
        </w:tc>
      </w:tr>
      <w:tr w:rsidR="007601DD" w:rsidRPr="00C207FF" w14:paraId="63272F5E" w14:textId="77777777" w:rsidTr="007601DD">
        <w:tc>
          <w:tcPr>
            <w:tcW w:w="2419" w:type="dxa"/>
          </w:tcPr>
          <w:p w14:paraId="0BFE6BCF" w14:textId="503A9A29" w:rsidR="007601DD" w:rsidRPr="00C207FF" w:rsidRDefault="007601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A7A8984" w14:textId="033CD817" w:rsidR="007601DD" w:rsidRPr="00C207FF" w:rsidRDefault="007601D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3" w:type="dxa"/>
          </w:tcPr>
          <w:p w14:paraId="09FA51F7" w14:textId="449E2D4E" w:rsidR="007601DD" w:rsidRPr="00C207FF" w:rsidRDefault="007601D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7D75" w:rsidRPr="00C207FF" w14:paraId="2815B323" w14:textId="77777777" w:rsidTr="007601DD">
        <w:tc>
          <w:tcPr>
            <w:tcW w:w="2419" w:type="dxa"/>
          </w:tcPr>
          <w:p w14:paraId="264A157D" w14:textId="77777777" w:rsidR="00CC7D75" w:rsidRPr="00C207FF" w:rsidRDefault="00CC7D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327288B" w14:textId="77777777" w:rsidR="00CC7D75" w:rsidRPr="00C207FF" w:rsidRDefault="00CC7D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3" w:type="dxa"/>
          </w:tcPr>
          <w:p w14:paraId="104AFE97" w14:textId="77777777" w:rsidR="00CC7D75" w:rsidRPr="00C207FF" w:rsidRDefault="00CC7D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6DD7" w:rsidRPr="00C207FF" w14:paraId="680C14D5" w14:textId="77777777" w:rsidTr="007601DD">
        <w:tc>
          <w:tcPr>
            <w:tcW w:w="2419" w:type="dxa"/>
          </w:tcPr>
          <w:p w14:paraId="114F2DE5" w14:textId="77777777" w:rsidR="00246DD7" w:rsidRPr="00C207FF" w:rsidRDefault="00246D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4" w:type="dxa"/>
          </w:tcPr>
          <w:p w14:paraId="25A055A7" w14:textId="77777777" w:rsidR="00246DD7" w:rsidRPr="00C207FF" w:rsidRDefault="00246D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3" w:type="dxa"/>
          </w:tcPr>
          <w:p w14:paraId="1302A8A2" w14:textId="77777777" w:rsidR="00246DD7" w:rsidRPr="00C207FF" w:rsidRDefault="00246DD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8A3DCB8" w14:textId="5676022B" w:rsidR="00CC7D75" w:rsidRPr="00C207FF" w:rsidRDefault="00CC7D75" w:rsidP="006C1CFC">
      <w:pPr>
        <w:rPr>
          <w:rFonts w:cstheme="minorHAnsi"/>
          <w:sz w:val="24"/>
          <w:szCs w:val="24"/>
        </w:rPr>
      </w:pPr>
    </w:p>
    <w:p w14:paraId="083E19EB" w14:textId="188F8F09" w:rsidR="00C47F1D" w:rsidRPr="00C207FF" w:rsidRDefault="00C47F1D" w:rsidP="006C1CFC">
      <w:pPr>
        <w:rPr>
          <w:rFonts w:cstheme="minorHAnsi"/>
          <w:sz w:val="24"/>
          <w:szCs w:val="24"/>
        </w:rPr>
      </w:pPr>
      <w:r w:rsidRPr="00C207FF">
        <w:rPr>
          <w:rFonts w:cstheme="minorHAnsi"/>
          <w:sz w:val="24"/>
          <w:szCs w:val="24"/>
        </w:rPr>
        <w:t xml:space="preserve">Please </w:t>
      </w:r>
      <w:r w:rsidR="00372B94" w:rsidRPr="00C207FF">
        <w:rPr>
          <w:rFonts w:cstheme="minorHAnsi"/>
          <w:sz w:val="24"/>
          <w:szCs w:val="24"/>
        </w:rPr>
        <w:t xml:space="preserve">complete and </w:t>
      </w:r>
      <w:r w:rsidRPr="00C207FF">
        <w:rPr>
          <w:rFonts w:cstheme="minorHAnsi"/>
          <w:sz w:val="24"/>
          <w:szCs w:val="24"/>
        </w:rPr>
        <w:t>return this form</w:t>
      </w:r>
      <w:r w:rsidR="003E4D5C" w:rsidRPr="00C207FF">
        <w:rPr>
          <w:rFonts w:cstheme="minorHAnsi"/>
          <w:sz w:val="24"/>
          <w:szCs w:val="24"/>
        </w:rPr>
        <w:t xml:space="preserve"> via email</w:t>
      </w:r>
      <w:r w:rsidRPr="00C207FF">
        <w:rPr>
          <w:rFonts w:cstheme="minorHAnsi"/>
          <w:sz w:val="24"/>
          <w:szCs w:val="24"/>
        </w:rPr>
        <w:t xml:space="preserve"> to </w:t>
      </w:r>
      <w:hyperlink r:id="rId15" w:history="1">
        <w:r w:rsidR="00372B94" w:rsidRPr="00C207FF">
          <w:rPr>
            <w:rStyle w:val="Hyperlink"/>
            <w:rFonts w:cstheme="minorHAnsi"/>
            <w:sz w:val="24"/>
            <w:szCs w:val="24"/>
          </w:rPr>
          <w:t>support@accounts.pega.com</w:t>
        </w:r>
      </w:hyperlink>
      <w:r w:rsidR="00372B94" w:rsidRPr="00C207FF">
        <w:rPr>
          <w:rFonts w:cstheme="minorHAnsi"/>
          <w:sz w:val="24"/>
          <w:szCs w:val="24"/>
        </w:rPr>
        <w:t xml:space="preserve"> to get your account fully set up</w:t>
      </w:r>
      <w:r w:rsidR="004731A5" w:rsidRPr="00C207FF">
        <w:rPr>
          <w:rFonts w:cstheme="minorHAnsi"/>
          <w:sz w:val="24"/>
          <w:szCs w:val="24"/>
        </w:rPr>
        <w:t>.</w:t>
      </w:r>
    </w:p>
    <w:p w14:paraId="715123A7" w14:textId="76A22029" w:rsidR="0009724B" w:rsidRPr="00C207FF" w:rsidRDefault="0009724B" w:rsidP="003E5B9B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</w:rPr>
      </w:pPr>
    </w:p>
    <w:sectPr w:rsidR="0009724B" w:rsidRPr="00C207FF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13B0" w14:textId="77777777" w:rsidR="007709BA" w:rsidRDefault="007709BA" w:rsidP="00260D91">
      <w:pPr>
        <w:spacing w:after="0" w:line="240" w:lineRule="auto"/>
      </w:pPr>
      <w:r>
        <w:separator/>
      </w:r>
    </w:p>
  </w:endnote>
  <w:endnote w:type="continuationSeparator" w:id="0">
    <w:p w14:paraId="6BD4DC64" w14:textId="77777777" w:rsidR="007709BA" w:rsidRDefault="007709BA" w:rsidP="00260D91">
      <w:pPr>
        <w:spacing w:after="0" w:line="240" w:lineRule="auto"/>
      </w:pPr>
      <w:r>
        <w:continuationSeparator/>
      </w:r>
    </w:p>
  </w:endnote>
  <w:endnote w:type="continuationNotice" w:id="1">
    <w:p w14:paraId="0B2D359D" w14:textId="77777777" w:rsidR="007709BA" w:rsidRDefault="00770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D545" w14:textId="45119986" w:rsidR="006F1105" w:rsidRDefault="006F1105" w:rsidP="006F1105">
    <w:pPr>
      <w:pStyle w:val="Header"/>
      <w:ind w:left="-115"/>
    </w:pPr>
    <w:r w:rsidRPr="00604ED0">
      <w:rPr>
        <w:b/>
        <w:bCs/>
        <w:i/>
        <w:iCs/>
        <w:sz w:val="18"/>
        <w:szCs w:val="18"/>
      </w:rPr>
      <w:t>For additional assistance, please contact Pega Account support at: support@accounts.pega.com</w:t>
    </w:r>
  </w:p>
  <w:p w14:paraId="1EE8AD92" w14:textId="2B801C0C" w:rsidR="00260D91" w:rsidRDefault="00260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9CD6" w14:textId="77777777" w:rsidR="007709BA" w:rsidRDefault="007709BA" w:rsidP="00260D91">
      <w:pPr>
        <w:spacing w:after="0" w:line="240" w:lineRule="auto"/>
      </w:pPr>
      <w:r>
        <w:separator/>
      </w:r>
    </w:p>
  </w:footnote>
  <w:footnote w:type="continuationSeparator" w:id="0">
    <w:p w14:paraId="076B6FCA" w14:textId="77777777" w:rsidR="007709BA" w:rsidRDefault="007709BA" w:rsidP="00260D91">
      <w:pPr>
        <w:spacing w:after="0" w:line="240" w:lineRule="auto"/>
      </w:pPr>
      <w:r>
        <w:continuationSeparator/>
      </w:r>
    </w:p>
  </w:footnote>
  <w:footnote w:type="continuationNotice" w:id="1">
    <w:p w14:paraId="517F363B" w14:textId="77777777" w:rsidR="007709BA" w:rsidRDefault="007709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950E" w14:textId="64304CDD" w:rsidR="00067959" w:rsidRDefault="00067959">
    <w:pPr>
      <w:pStyle w:val="Header"/>
    </w:pPr>
    <w:r>
      <w:rPr>
        <w:noProof/>
      </w:rPr>
      <w:drawing>
        <wp:inline distT="0" distB="0" distL="0" distR="0" wp14:anchorId="2C0197A6" wp14:editId="2CC235BB">
          <wp:extent cx="4128021" cy="38100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9546" cy="388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0E89A9A1" wp14:editId="523D39CA">
              <wp:extent cx="304800" cy="304800"/>
              <wp:effectExtent l="0" t="0" r="0" b="0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<w:pict>
            <v:rect id="AutoShape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3A6EAE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<o:lock v:ext="edit" aspectratio="t"/>
              <w10:anchorlock/>
            </v:rect>
          </w:pict>
        </mc:Fallback>
      </mc:AlternateContent>
    </w:r>
  </w:p>
  <w:p w14:paraId="17528688" w14:textId="77777777" w:rsidR="00067959" w:rsidRDefault="00067959">
    <w:pPr>
      <w:pStyle w:val="Header"/>
    </w:pPr>
  </w:p>
  <w:p w14:paraId="62B667A6" w14:textId="4C7476C1" w:rsidR="006F1105" w:rsidRDefault="006F1105">
    <w:pPr>
      <w:pStyle w:val="Header"/>
    </w:pPr>
  </w:p>
  <w:p w14:paraId="537AA189" w14:textId="77777777" w:rsidR="006F1105" w:rsidRDefault="006F1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626AE"/>
    <w:multiLevelType w:val="multilevel"/>
    <w:tmpl w:val="10CA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10279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yMDY2tDAAUiaGxko6SsGpxcWZ+XkgBUa1AO4zgqssAAAA"/>
    <w:docVar w:name="dcuFooter" w:val="Capital One Public"/>
  </w:docVars>
  <w:rsids>
    <w:rsidRoot w:val="00680C55"/>
    <w:rsid w:val="000047FA"/>
    <w:rsid w:val="000430E7"/>
    <w:rsid w:val="000513E0"/>
    <w:rsid w:val="00067959"/>
    <w:rsid w:val="00070305"/>
    <w:rsid w:val="0009724B"/>
    <w:rsid w:val="000A1167"/>
    <w:rsid w:val="000B5DF8"/>
    <w:rsid w:val="000C62E0"/>
    <w:rsid w:val="000E18BC"/>
    <w:rsid w:val="00113975"/>
    <w:rsid w:val="00123799"/>
    <w:rsid w:val="0013111E"/>
    <w:rsid w:val="0014157A"/>
    <w:rsid w:val="0015530B"/>
    <w:rsid w:val="001F75CC"/>
    <w:rsid w:val="00205237"/>
    <w:rsid w:val="0022542B"/>
    <w:rsid w:val="00233EBE"/>
    <w:rsid w:val="00245295"/>
    <w:rsid w:val="00246DD7"/>
    <w:rsid w:val="002554AF"/>
    <w:rsid w:val="00255644"/>
    <w:rsid w:val="00260D91"/>
    <w:rsid w:val="00264924"/>
    <w:rsid w:val="002670ED"/>
    <w:rsid w:val="002805DD"/>
    <w:rsid w:val="002900BA"/>
    <w:rsid w:val="002944EF"/>
    <w:rsid w:val="002B712D"/>
    <w:rsid w:val="002F2059"/>
    <w:rsid w:val="003009E9"/>
    <w:rsid w:val="00306441"/>
    <w:rsid w:val="0031659E"/>
    <w:rsid w:val="0033663B"/>
    <w:rsid w:val="0036714B"/>
    <w:rsid w:val="00372B94"/>
    <w:rsid w:val="00380A93"/>
    <w:rsid w:val="0039353B"/>
    <w:rsid w:val="003A5D15"/>
    <w:rsid w:val="003C42B1"/>
    <w:rsid w:val="003D6E8D"/>
    <w:rsid w:val="003D7CD4"/>
    <w:rsid w:val="003E4D5C"/>
    <w:rsid w:val="003E5B9B"/>
    <w:rsid w:val="00410788"/>
    <w:rsid w:val="004243FD"/>
    <w:rsid w:val="0043064A"/>
    <w:rsid w:val="00442ECD"/>
    <w:rsid w:val="0046662D"/>
    <w:rsid w:val="004731A5"/>
    <w:rsid w:val="004924E6"/>
    <w:rsid w:val="004B4FA9"/>
    <w:rsid w:val="004B68FB"/>
    <w:rsid w:val="004C370F"/>
    <w:rsid w:val="004C3B56"/>
    <w:rsid w:val="004E51C4"/>
    <w:rsid w:val="004F5805"/>
    <w:rsid w:val="005263EA"/>
    <w:rsid w:val="00542220"/>
    <w:rsid w:val="00560C1D"/>
    <w:rsid w:val="00585FD6"/>
    <w:rsid w:val="005C2AF5"/>
    <w:rsid w:val="005C2E58"/>
    <w:rsid w:val="0060242A"/>
    <w:rsid w:val="00627DAA"/>
    <w:rsid w:val="006729F8"/>
    <w:rsid w:val="0067754B"/>
    <w:rsid w:val="006802B1"/>
    <w:rsid w:val="00680C55"/>
    <w:rsid w:val="006A22BE"/>
    <w:rsid w:val="006A7274"/>
    <w:rsid w:val="006C1CFC"/>
    <w:rsid w:val="006D0594"/>
    <w:rsid w:val="006E1FE1"/>
    <w:rsid w:val="006F1105"/>
    <w:rsid w:val="006F22DD"/>
    <w:rsid w:val="007005F7"/>
    <w:rsid w:val="00700A4E"/>
    <w:rsid w:val="00715EC8"/>
    <w:rsid w:val="00717066"/>
    <w:rsid w:val="007601DD"/>
    <w:rsid w:val="007709BA"/>
    <w:rsid w:val="00783508"/>
    <w:rsid w:val="0078612F"/>
    <w:rsid w:val="00790A5A"/>
    <w:rsid w:val="0079504B"/>
    <w:rsid w:val="00795601"/>
    <w:rsid w:val="007A3387"/>
    <w:rsid w:val="007A4DB6"/>
    <w:rsid w:val="007A58DC"/>
    <w:rsid w:val="007D7E84"/>
    <w:rsid w:val="0080534D"/>
    <w:rsid w:val="0080708E"/>
    <w:rsid w:val="00810E63"/>
    <w:rsid w:val="00823646"/>
    <w:rsid w:val="00826627"/>
    <w:rsid w:val="00854561"/>
    <w:rsid w:val="00860CEC"/>
    <w:rsid w:val="008644A7"/>
    <w:rsid w:val="0089304D"/>
    <w:rsid w:val="008E3D91"/>
    <w:rsid w:val="008E6CB9"/>
    <w:rsid w:val="00911EF8"/>
    <w:rsid w:val="00921107"/>
    <w:rsid w:val="009346CB"/>
    <w:rsid w:val="00965C75"/>
    <w:rsid w:val="009B3A89"/>
    <w:rsid w:val="009B4E7B"/>
    <w:rsid w:val="009D1411"/>
    <w:rsid w:val="009E6448"/>
    <w:rsid w:val="009F458E"/>
    <w:rsid w:val="00A1345A"/>
    <w:rsid w:val="00A1470C"/>
    <w:rsid w:val="00A501F1"/>
    <w:rsid w:val="00A86CD8"/>
    <w:rsid w:val="00A93868"/>
    <w:rsid w:val="00A93FAB"/>
    <w:rsid w:val="00AB1817"/>
    <w:rsid w:val="00AC444F"/>
    <w:rsid w:val="00B22284"/>
    <w:rsid w:val="00B47568"/>
    <w:rsid w:val="00B7733A"/>
    <w:rsid w:val="00B8169D"/>
    <w:rsid w:val="00B95034"/>
    <w:rsid w:val="00BB7E91"/>
    <w:rsid w:val="00BE7AA8"/>
    <w:rsid w:val="00C01E6D"/>
    <w:rsid w:val="00C207FF"/>
    <w:rsid w:val="00C27497"/>
    <w:rsid w:val="00C34975"/>
    <w:rsid w:val="00C47F1D"/>
    <w:rsid w:val="00C52714"/>
    <w:rsid w:val="00C56C97"/>
    <w:rsid w:val="00C57AEF"/>
    <w:rsid w:val="00C904E6"/>
    <w:rsid w:val="00CC7D75"/>
    <w:rsid w:val="00D1750A"/>
    <w:rsid w:val="00D244D9"/>
    <w:rsid w:val="00D26DFB"/>
    <w:rsid w:val="00D305A3"/>
    <w:rsid w:val="00D46EA7"/>
    <w:rsid w:val="00D770EE"/>
    <w:rsid w:val="00D950AE"/>
    <w:rsid w:val="00DA3E3E"/>
    <w:rsid w:val="00DB403B"/>
    <w:rsid w:val="00DB72AF"/>
    <w:rsid w:val="00DF572B"/>
    <w:rsid w:val="00E22FA8"/>
    <w:rsid w:val="00E853D1"/>
    <w:rsid w:val="00EA2893"/>
    <w:rsid w:val="00EC2BD4"/>
    <w:rsid w:val="00EE4739"/>
    <w:rsid w:val="00F1422F"/>
    <w:rsid w:val="00F1575D"/>
    <w:rsid w:val="00F170DC"/>
    <w:rsid w:val="00F635E5"/>
    <w:rsid w:val="00FE76C2"/>
    <w:rsid w:val="00FE7F62"/>
    <w:rsid w:val="1A3E0888"/>
    <w:rsid w:val="460E2848"/>
    <w:rsid w:val="4D6ACE14"/>
    <w:rsid w:val="5FC6280F"/>
    <w:rsid w:val="72E33C3F"/>
    <w:rsid w:val="7D0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FEC03"/>
  <w15:docId w15:val="{49B9F129-D449-4BF3-B16E-8FEF42AD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397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91"/>
  </w:style>
  <w:style w:type="paragraph" w:styleId="Footer">
    <w:name w:val="footer"/>
    <w:basedOn w:val="Normal"/>
    <w:link w:val="FooterChar"/>
    <w:uiPriority w:val="99"/>
    <w:unhideWhenUsed/>
    <w:rsid w:val="0026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91"/>
  </w:style>
  <w:style w:type="character" w:styleId="Hyperlink">
    <w:name w:val="Hyperlink"/>
    <w:basedOn w:val="DefaultParagraphFont"/>
    <w:uiPriority w:val="99"/>
    <w:unhideWhenUsed/>
    <w:rsid w:val="00260D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5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6C9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7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679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pega.com/support-doc/understanding-support-user-rol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counts.pega.com/regist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sp.pega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upport@accounts.pega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pega.com/support-doc/managing-support-contac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48C6A03C0C64285FE66BD646654D7" ma:contentTypeVersion="21" ma:contentTypeDescription="Create a new document." ma:contentTypeScope="" ma:versionID="c25b05c5c5a2a934f447929d5bc3bb61">
  <xsd:schema xmlns:xsd="http://www.w3.org/2001/XMLSchema" xmlns:xs="http://www.w3.org/2001/XMLSchema" xmlns:p="http://schemas.microsoft.com/office/2006/metadata/properties" xmlns:ns2="001026e9-46d8-462c-8993-3ed5c93489c4" xmlns:ns3="1d9227fc-758c-4c6d-9eef-c3984f6cd4f8" targetNamespace="http://schemas.microsoft.com/office/2006/metadata/properties" ma:root="true" ma:fieldsID="d794ada94bb7a696e21d2b37b06135ab" ns2:_="" ns3:_="">
    <xsd:import namespace="001026e9-46d8-462c-8993-3ed5c93489c4"/>
    <xsd:import namespace="1d9227fc-758c-4c6d-9eef-c3984f6cd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No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026e9-46d8-462c-8993-3ed5c9348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" ma:index="21" nillable="true" ma:displayName="Note" ma:description="Note about team meeting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0f71a9-276b-43ee-a9ed-d60ccc045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7fc-758c-4c6d-9eef-c3984f6cd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b6c0cab-297b-4ae7-85c9-c6e81fa6dec9}" ma:internalName="TaxCatchAll" ma:showField="CatchAllData" ma:web="1d9227fc-758c-4c6d-9eef-c3984f6cd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227fc-758c-4c6d-9eef-c3984f6cd4f8" xsi:nil="true"/>
    <lcf76f155ced4ddcb4097134ff3c332f xmlns="001026e9-46d8-462c-8993-3ed5c93489c4">
      <Terms xmlns="http://schemas.microsoft.com/office/infopath/2007/PartnerControls"/>
    </lcf76f155ced4ddcb4097134ff3c332f>
    <Note xmlns="001026e9-46d8-462c-8993-3ed5c93489c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D66CD-67E4-40C4-8601-1E80E3DA8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026e9-46d8-462c-8993-3ed5c93489c4"/>
    <ds:schemaRef ds:uri="1d9227fc-758c-4c6d-9eef-c3984f6cd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E6BE9-8D86-4CD2-AA70-C4AE026FF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EC88E2-6FD1-412B-B963-6B797A2896CD}">
  <ds:schemaRefs>
    <ds:schemaRef ds:uri="http://schemas.microsoft.com/office/2006/metadata/properties"/>
    <ds:schemaRef ds:uri="http://schemas.microsoft.com/office/infopath/2007/PartnerControls"/>
    <ds:schemaRef ds:uri="93661543-5500-4ff0-ab6b-87f8d6e3cca6"/>
    <ds:schemaRef ds:uri="03e5a1ba-57c6-4fab-9fea-f739d4200303"/>
    <ds:schemaRef ds:uri="1d9227fc-758c-4c6d-9eef-c3984f6cd4f8"/>
    <ds:schemaRef ds:uri="001026e9-46d8-462c-8993-3ed5c93489c4"/>
  </ds:schemaRefs>
</ds:datastoreItem>
</file>

<file path=customXml/itemProps4.xml><?xml version="1.0" encoding="utf-8"?>
<ds:datastoreItem xmlns:ds="http://schemas.openxmlformats.org/officeDocument/2006/customXml" ds:itemID="{5524A746-C5AC-4660-A78B-BF0861D11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King</dc:creator>
  <cp:keywords/>
  <dc:description/>
  <cp:lastModifiedBy>Osbourne, Kim</cp:lastModifiedBy>
  <cp:revision>2</cp:revision>
  <dcterms:created xsi:type="dcterms:W3CDTF">2024-01-26T11:21:00Z</dcterms:created>
  <dcterms:modified xsi:type="dcterms:W3CDTF">2024-01-26T11:21:00Z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lassification Level">
    <vt:lpwstr>Public</vt:lpwstr>
  </property>
  <property fmtid="{D5CDD505-2E9C-101B-9397-08002B2CF9AE}" pid="3" name="ContentTypeId">
    <vt:lpwstr>0x010100FB248C6A03C0C64285FE66BD646654D7</vt:lpwstr>
  </property>
  <property fmtid="{D5CDD505-2E9C-101B-9397-08002B2CF9AE}" pid="4" name="MediaServiceImageTags">
    <vt:lpwstr/>
  </property>
</Properties>
</file>